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7BDC" w14:textId="77777777" w:rsidR="00722984" w:rsidRDefault="00722984"/>
    <w:p w14:paraId="5CC0E45E" w14:textId="77237A0B" w:rsidR="00044C89" w:rsidRDefault="00722984" w:rsidP="00722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984">
        <w:rPr>
          <w:rFonts w:ascii="Times New Roman" w:hAnsi="Times New Roman" w:cs="Times New Roman"/>
          <w:sz w:val="24"/>
          <w:szCs w:val="24"/>
        </w:rPr>
        <w:t>Приказ о предоставлении дополнительных выходных за прививку от COVID-19</w:t>
      </w:r>
    </w:p>
    <w:p w14:paraId="270DF966" w14:textId="5E258C34" w:rsidR="00722984" w:rsidRDefault="00722984" w:rsidP="007229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88CAB" w14:textId="77777777" w:rsidR="00722984" w:rsidRPr="00722984" w:rsidRDefault="00722984" w:rsidP="0072298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84">
        <w:rPr>
          <w:rFonts w:ascii="Times New Roman" w:hAnsi="Times New Roman" w:cs="Times New Roman"/>
          <w:sz w:val="24"/>
          <w:szCs w:val="24"/>
        </w:rPr>
        <w:t>…</w:t>
      </w:r>
    </w:p>
    <w:p w14:paraId="7DE931FE" w14:textId="48111C59" w:rsidR="00722984" w:rsidRPr="00722984" w:rsidRDefault="00722984" w:rsidP="0072298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84">
        <w:rPr>
          <w:rFonts w:ascii="Times New Roman" w:hAnsi="Times New Roman" w:cs="Times New Roman"/>
          <w:sz w:val="24"/>
          <w:szCs w:val="24"/>
        </w:rPr>
        <w:t>На основании заявления Иванова П.С. от 01.12.2021, пунктов 4.3.1 и 4.3.2 ПВТР ООО «Солнышко»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84">
        <w:rPr>
          <w:rFonts w:ascii="Times New Roman" w:hAnsi="Times New Roman" w:cs="Times New Roman"/>
          <w:sz w:val="24"/>
          <w:szCs w:val="24"/>
        </w:rPr>
        <w:t>рекомендаций, утв. решением Российской трехсторонней комиссии по регулированию социально-трудовых отношений от 29.10.2021, протокол № 9,</w:t>
      </w:r>
    </w:p>
    <w:p w14:paraId="762FCE1D" w14:textId="77777777" w:rsidR="00722984" w:rsidRPr="00722984" w:rsidRDefault="00722984" w:rsidP="0072298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8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3031DA8" w14:textId="77777777" w:rsidR="00722984" w:rsidRPr="00722984" w:rsidRDefault="00722984" w:rsidP="0072298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84">
        <w:rPr>
          <w:rFonts w:ascii="Times New Roman" w:hAnsi="Times New Roman" w:cs="Times New Roman"/>
          <w:sz w:val="24"/>
          <w:szCs w:val="24"/>
        </w:rPr>
        <w:t>1. Предоставить инженеру Иванову Петру Сергеевичу два оплачиваемых выходных дня — 2 и 3 декабря 2021 года.</w:t>
      </w:r>
    </w:p>
    <w:p w14:paraId="499577E5" w14:textId="77777777" w:rsidR="00722984" w:rsidRPr="00722984" w:rsidRDefault="00722984" w:rsidP="0072298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84">
        <w:rPr>
          <w:rFonts w:ascii="Times New Roman" w:hAnsi="Times New Roman" w:cs="Times New Roman"/>
          <w:sz w:val="24"/>
          <w:szCs w:val="24"/>
        </w:rPr>
        <w:t>2. Бухгалтеру Петровой М.А. оплатить Иванову Петру Сергеевичу дни, указанные в пункте 1 настоящего приказа, из расчета среднего заработка.</w:t>
      </w:r>
    </w:p>
    <w:p w14:paraId="61809209" w14:textId="06255912" w:rsidR="00722984" w:rsidRPr="00722984" w:rsidRDefault="00722984" w:rsidP="0072298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84">
        <w:rPr>
          <w:rFonts w:ascii="Times New Roman" w:hAnsi="Times New Roman" w:cs="Times New Roman"/>
          <w:sz w:val="24"/>
          <w:szCs w:val="24"/>
        </w:rPr>
        <w:t>...</w:t>
      </w:r>
    </w:p>
    <w:sectPr w:rsidR="00722984" w:rsidRPr="007229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4513" w14:textId="77777777" w:rsidR="00722984" w:rsidRDefault="00722984" w:rsidP="00722984">
      <w:pPr>
        <w:spacing w:after="0" w:line="240" w:lineRule="auto"/>
      </w:pPr>
      <w:r>
        <w:separator/>
      </w:r>
    </w:p>
  </w:endnote>
  <w:endnote w:type="continuationSeparator" w:id="0">
    <w:p w14:paraId="790388F2" w14:textId="77777777" w:rsidR="00722984" w:rsidRDefault="00722984" w:rsidP="007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3B78" w14:textId="77777777" w:rsidR="00722984" w:rsidRDefault="00722984" w:rsidP="00722984">
      <w:pPr>
        <w:spacing w:after="0" w:line="240" w:lineRule="auto"/>
      </w:pPr>
      <w:r>
        <w:separator/>
      </w:r>
    </w:p>
  </w:footnote>
  <w:footnote w:type="continuationSeparator" w:id="0">
    <w:p w14:paraId="58707604" w14:textId="77777777" w:rsidR="00722984" w:rsidRDefault="00722984" w:rsidP="007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A266" w14:textId="42142E3E" w:rsidR="00722984" w:rsidRDefault="0072298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3EDCEA" wp14:editId="0F9D104D">
          <wp:simplePos x="0" y="0"/>
          <wp:positionH relativeFrom="margin">
            <wp:posOffset>-552450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89"/>
    <w:rsid w:val="00044C89"/>
    <w:rsid w:val="007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1859"/>
  <w15:chartTrackingRefBased/>
  <w15:docId w15:val="{77D748FE-71A9-45F9-99C5-A1038AB2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984"/>
  </w:style>
  <w:style w:type="paragraph" w:styleId="a5">
    <w:name w:val="footer"/>
    <w:basedOn w:val="a"/>
    <w:link w:val="a6"/>
    <w:uiPriority w:val="99"/>
    <w:unhideWhenUsed/>
    <w:rsid w:val="007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2021-11-19T11:12:00Z</dcterms:created>
  <dcterms:modified xsi:type="dcterms:W3CDTF">2021-11-19T11:13:00Z</dcterms:modified>
</cp:coreProperties>
</file>